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Manual del Asesor Comercial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Todo lo que necesitás saber para vender automatización RPA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>Versión 2.2 — Marzo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Bienvenida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Como asesor comercial de RPAForce, tu rol es acompañar al cliente desde el primer contacto hasta la firma del contrato. No necesitás ser técnico — el sistema de RPAForce está diseñado para que vos te concentres en la relación con el cliente, mientras el Asistente IA y las herramientas hacen el trabajo técnico.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Este manual te explica paso a paso cómo funciona el proceso de venta, qué hacer en cada etapa y cómo usar las herramientas disponibles.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¿Qué vendés?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El servicio de RPA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RPA (Robotic Process Automation) es software que automatiza tareas repetitivas que hoy hace una persona frente a la computadora. Ejemplos que les resuenan a los clientes: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"El robot descarga los extractos bancarios, los compara con el sistema y genera el reporte de diferencias — lo que antes llevaba 3 horas a un analista, ahora tarda 8 minutos"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"El robot carga 500 facturas al ERP sin que nadie las toque, sin errores y en 20 minutos"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"El robot monitorea el portal de proveedores, descarga las nuevas facturas y las registra automáticamente"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incluye cada proyecto?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Relevamiento del proceso (Discovery)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Documento de diseño (PDD — Process Design Document)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Desarrollo del robot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Pruebas con el cliente (UAT)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Puesta en producción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Documentación técnica y manual operativo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Soporte y mantenimiento mensual opcional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Tu perfil de asesor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datos tiene tu perfil?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equipo de RPAForce crea tu perfil en el sistema. Tu perfil incluye: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Nombre y email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Porcentaje de descuento que podés ofrecer a los clientes (discount_pct)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Porcentaje de comisión sobre el valor del deal (commission_pct)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Contrato de asesoría firmado digitalmente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¿Cómo accedés al portal?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Vas al portal de asesores de RPAForce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Ingresás tu email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Recibís un código de 6 dígitos por email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Ingresás el código y accedés a tu panel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Acceso sin contraseña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El acceso es siempre vía código OTP (One-Time Password) enviado a tu email registrado. No hay contraseña que recordar ni que cambiar.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ves en tu panel?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Tu panel muestra todos los deals que tenés asignados con su estado actual: etapa, empresa, fecha de creación y valor estimado. Es una vista de solo lectura — las acciones las realiza el equipo interno de RPAForce.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El proceso de venta paso a paso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1 — Identificá el proceso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Antes de presentar RPAForce a un cliente, identificá procesos candidatos para automatización. Las características ideales son: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Repetitivo: se ejecuta muchas veces (diario, semanal, mensual)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Basado en reglas: tiene pasos claros y pocas excepciones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Usa sistemas digitales: el robot puede operarlos igual que un humano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Alto volumen o alto tiempo invertido: el ROI justifica la inversión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Procesos que normalmente funcionan bien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Conciliaciones bancarias y contables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Carga de facturas o pedidos en ERP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Generación de reportes desde múltiples sistemas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Onboarding de proveedores o clientes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Liquidación de comisiones o sueldos variables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Envío masivo de notificaciones o comunicaciones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Descarga y procesamiento de documentos de portales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2 — Primer contacto y reunión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objetivo de la primera reunión es validar que el proceso es automatizable y despertar el interés del cliente. Concentrate en el problema: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¿Cuánto tiempo pierde el equipo en este proceso?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¿Cuántos errores se cometen? ¿Qué consecuencias tienen?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¿Qué podrían hacer si ese tiempo se liberara?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 terminar la reunión, agendá el Discovery: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"El siguiente paso es una sesión con nuestro Asistente IA donde mapeamos el proceso en detalle. Tarda entre 15 y 30 minutos. ¿Tenés disponibilidad esta semana?"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2 — El Discovery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 es la etapa técnica más importante. El Asistente IA hace el trabajo, pero vos tenés que asegurarte de que la sesión sea productiva.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👥 Quiénes deben estar en el Discovery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Process Owner: quien toma decisiones sobre el proceso. Es quien puede aprobar el alcance y tiene autoridad para firmar.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Key Users: quienes ejecutan el proceso todos los días. Conocen todos los casos especiales, excepciones y "trucos".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Sin esta combinación, el Discovery no captura toda la información necesaria y la propuesta puede quedar incompleta.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Durante el Discovery, tu rol 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Asegurarte de que el cliente responde las preguntas con el nivel de detalle necesario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Ayudar si el cliente no entiende una pregunta técnica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Tomar nota de cualquier comentario que el Asistente pueda no haber captado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Asegurarte de que todos los procesos relevantes sean analizados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3 — Propuesta (Cotización)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>Después del Discovery, el sistema genera automáticamente la propuesta comercial.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Revisá la propuesta antes de que llegue al cliente — verificá que los datos son correctos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Si hay errores, regenerá la propuesta desde el CRM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Cuando el cliente recibe la propuesta, hacé seguimiento en 48-72 horas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 el cliente tiene objeciones de precio, podés aplicar el descuento adicional que tenés autorizado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Cuando el cliente aprueba, asegurate de que recibe el contrato y lo lee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5 — Cierre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cierre ocurre cuando el cliente firma el contrato digitalmente. Una vez firmado: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sistema emite automáticamente la Licitación PAY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Tamara y Pablo reciben la notificación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equipo de implementación toma el proyecto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Vos recibís tu comisión según el porcentaje acordado en tu contrato de asesoría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Manejo de Objeciones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"Es muy caro"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Respondé con el ROI calculado en la propuesta: "El robot amortiza su costo en [X] meses. A partir de ahí, el ahorro es puro beneficio. ¿Cuánto le cuesta al equipo hacer este proceso hoy, incluyendo errores y retrabajo?"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"No sé si nuestros sistemas son compatibles"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"Eso es exactamente lo que analizamos en el Discovery. En general, si una persona puede operarlo desde una computadora, el robot también. Y si hay casos especiales como Citrix o terminales, tenemos soluciones probadas."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"Necesitamos involucrar a IT"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"Perfecto. RPA no requiere modificar los sistemas — el robot los opera como cualquier usuario. IT generalmente solo necesita crear una cuenta de servicio y aprobar el acceso. ¿Podemos incluirlos en la próxima sesión?"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"¿Qué pasa si el proceso cambia?"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"Nuestro servicio de soporte cubre actualizaciones del robot ante cambios en los sistemas. Si es un cambio de alcance mayor, hacemos un Change Request formal con el presupuesto correspondiente."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Tu contrato de asesoría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Antes de empezar a operar como asesor, firmás un contrato de asesoría con RPAForce. Este contrato: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Detalla tu porcentaje de descuento y comisión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Define las condiciones de pago de comisiones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Establece las responsabilidades de ambas partes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Tiene validez legal como documento firmado digitalmente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contrato lo genera el equipo interno de RPAForce desde el CRM Desktop y te llega por email para que lo firmes con tu firma digital.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Glosario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Término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Significado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RPA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Robotic Process Automation — software que automatiza tareas repetitivas en computadoras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Discovery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Sesión de relevamiento de procesos con el Asistente IA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Owner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Responsable del proceso dentro de la empresa cliente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Key User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Usuario que ejecuta el proceso día a día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AS-IS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Informe de la situación actual del proceso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PDD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Design Document — especificación técnica del robot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UAT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User Acceptance Testing — pruebas con el cliente antes de producción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Return on Investment — retorno de la inversión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Complejidad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Nivel de dificultad técnica: simple, media, media_alta, alta, muy_alta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Licitación / PAY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Documento interno con el cálculo de pago al equipo de implementación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Change Request (CR)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Solicitud formal de cambio de alcance post-firma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1a6b3c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2026-03-11T18:04:51.562Z</dcterms:created>
  <dcterms:modified xsi:type="dcterms:W3CDTF">2026-03-11T18:04:51.563Z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